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3DC98CDE" w14:textId="1C10F2B0" w:rsidR="00FB0850" w:rsidRPr="00143A56" w:rsidRDefault="00FB0850" w:rsidP="00FB0850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B0850">
        <w:rPr>
          <w:rFonts w:asciiTheme="majorHAnsi" w:eastAsiaTheme="minorEastAsia" w:hAnsiTheme="majorHAnsi"/>
          <w:b/>
          <w:caps/>
          <w:sz w:val="22"/>
          <w:szCs w:val="22"/>
        </w:rPr>
        <w:t xml:space="preserve">Dobava in montaža opreme z upoštevanjem okoljskega vidika ter dobava drobnega inventarja za potrebe nove enote DSO Grosuplje – enota </w:t>
      </w:r>
      <w:r w:rsidR="00813E35">
        <w:rPr>
          <w:rFonts w:asciiTheme="majorHAnsi" w:eastAsiaTheme="minorEastAsia" w:hAnsiTheme="majorHAnsi"/>
          <w:b/>
          <w:caps/>
          <w:sz w:val="22"/>
          <w:szCs w:val="22"/>
        </w:rPr>
        <w:t>SODRAŽICA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  <w:r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9479DF"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ustrezno označiti</w:t>
      </w:r>
      <w:r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22405C">
        <w:rPr>
          <w:rFonts w:asciiTheme="majorHAnsi" w:hAnsiTheme="majorHAnsi"/>
          <w:color w:val="7F7F7F" w:themeColor="text1" w:themeTint="80"/>
          <w:sz w:val="22"/>
          <w:szCs w:val="22"/>
        </w:rPr>
        <w:t xml:space="preserve">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F72B53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F72B53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2CD646C" w:rsidR="00C4746F" w:rsidRPr="00663DD1" w:rsidRDefault="00F72B53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  <w:r w:rsidR="00663DD1">
        <w:rPr>
          <w:rFonts w:asciiTheme="majorHAnsi" w:hAnsiTheme="majorHAnsi"/>
          <w:sz w:val="22"/>
          <w:szCs w:val="22"/>
        </w:rPr>
        <w:t xml:space="preserve"> </w:t>
      </w:r>
      <w:r w:rsidR="00663DD1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(nominacija podizvajalcev </w:t>
      </w:r>
      <w:r w:rsidR="00647DA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ni obvezna</w:t>
      </w:r>
      <w:r w:rsidR="00663DD1"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</w:p>
    <w:p w14:paraId="5F8F016A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403D2BA" w14:textId="77777777" w:rsidR="00FB0850" w:rsidRPr="00C4746F" w:rsidRDefault="00FB0850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09B613F" w14:textId="29D6ACB5" w:rsidR="00FB0850" w:rsidRPr="00C4746F" w:rsidRDefault="00FB0850" w:rsidP="00FB0850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</w:t>
      </w:r>
      <w:r>
        <w:rPr>
          <w:rFonts w:asciiTheme="majorHAnsi" w:hAnsiTheme="majorHAnsi"/>
          <w:sz w:val="22"/>
          <w:szCs w:val="22"/>
        </w:rPr>
        <w:t>O ODDAJAMO ZA SKLOPE</w:t>
      </w:r>
    </w:p>
    <w:p w14:paraId="46680EC5" w14:textId="77777777" w:rsidR="0022405C" w:rsidRPr="00C4746F" w:rsidRDefault="0022405C" w:rsidP="0022405C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  <w:r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označiti)</w:t>
      </w:r>
      <w:r w:rsidRPr="0022405C">
        <w:rPr>
          <w:rFonts w:asciiTheme="majorHAnsi" w:hAnsiTheme="majorHAnsi"/>
          <w:color w:val="7F7F7F" w:themeColor="text1" w:themeTint="80"/>
          <w:sz w:val="22"/>
          <w:szCs w:val="22"/>
        </w:rPr>
        <w:t xml:space="preserve"> </w:t>
      </w:r>
    </w:p>
    <w:p w14:paraId="5B73244C" w14:textId="77777777" w:rsidR="00FB0850" w:rsidRDefault="00FB0850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12EA5494" w14:textId="56BC47F5" w:rsidR="0022405C" w:rsidRPr="00813E35" w:rsidRDefault="00F72B53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-381937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405C" w:rsidRPr="00813E35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22405C" w:rsidRPr="00813E35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229FB" w:rsidRPr="00855F2F">
        <w:rPr>
          <w:rFonts w:asciiTheme="majorHAnsi" w:hAnsiTheme="majorHAnsi"/>
          <w:b/>
          <w:bCs/>
          <w:sz w:val="22"/>
          <w:szCs w:val="22"/>
        </w:rPr>
        <w:t xml:space="preserve">Sklop 1: </w:t>
      </w:r>
      <w:r w:rsidR="00813E35">
        <w:rPr>
          <w:rFonts w:asciiTheme="majorHAnsi" w:hAnsiTheme="majorHAnsi"/>
          <w:b/>
          <w:bCs/>
          <w:sz w:val="22"/>
          <w:szCs w:val="22"/>
        </w:rPr>
        <w:t>Netipska</w:t>
      </w:r>
      <w:r w:rsidR="00B229FB" w:rsidRPr="00855F2F">
        <w:rPr>
          <w:rFonts w:asciiTheme="majorHAnsi" w:hAnsiTheme="majorHAnsi"/>
          <w:b/>
          <w:bCs/>
          <w:sz w:val="22"/>
          <w:szCs w:val="22"/>
        </w:rPr>
        <w:t xml:space="preserve"> oprema</w:t>
      </w:r>
    </w:p>
    <w:p w14:paraId="42BB6FCE" w14:textId="77777777" w:rsidR="0022405C" w:rsidRPr="00C4746F" w:rsidRDefault="0022405C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2BBD1AF6" w14:textId="6D01231C" w:rsidR="0022405C" w:rsidRPr="00813E35" w:rsidRDefault="00F72B53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128985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405C" w:rsidRPr="00813E35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22405C" w:rsidRPr="00813E35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855F2F" w:rsidRPr="00813E35">
        <w:rPr>
          <w:rFonts w:asciiTheme="majorHAnsi" w:hAnsiTheme="majorHAnsi"/>
          <w:b/>
          <w:bCs/>
          <w:sz w:val="22"/>
          <w:szCs w:val="22"/>
        </w:rPr>
        <w:t>Sklop 2: Tipska oprema</w:t>
      </w:r>
    </w:p>
    <w:p w14:paraId="10C02324" w14:textId="77777777" w:rsidR="0022405C" w:rsidRPr="00C4746F" w:rsidRDefault="0022405C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7FDA7416" w14:textId="77777777" w:rsidR="00EF6E20" w:rsidRPr="00C4746F" w:rsidRDefault="00EF6E20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EF6E20" w:rsidRPr="00C4746F" w14:paraId="02DBB589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217F" w14:textId="63572C4B" w:rsidR="00EF6E20" w:rsidRPr="00C4746F" w:rsidRDefault="00EF6E20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sklop/e (vpiši 1,2):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ED6F" w14:textId="52A91C87" w:rsidR="00EF6E20" w:rsidRPr="00C4746F" w:rsidRDefault="00EF6E20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49EBE39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05484449" w:rsidR="00EF6E20" w:rsidRPr="00C2196C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2196C" w:rsidRPr="00C4746F" w14:paraId="1E8E92C2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4B20" w14:textId="68BA4FC8" w:rsidR="00C2196C" w:rsidRPr="00C4746F" w:rsidRDefault="00C2196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sklop/e (vpiši 1,2):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E92F" w14:textId="635F1C8E" w:rsidR="00C2196C" w:rsidRPr="00C4746F" w:rsidRDefault="00C2196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DDA7051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FCEF235" w14:textId="476222DB" w:rsidR="0022124C" w:rsidRPr="00C4746F" w:rsidRDefault="004B68FB" w:rsidP="00C2196C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40D790B0" w:rsidR="000578F7" w:rsidRPr="00C4746F" w:rsidRDefault="00FD4101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FD4101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Naročnik skladno z drugim odstavkom 94. člena ZJN-3 ponudnikom ne nalaga obveznosti prijave oz. nominacije podizvajalcev. </w:t>
      </w:r>
      <w:r w:rsidR="00F72B53" w:rsidRPr="00F72B53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Če bo ponudnik izvajal javno naročilo s podizvajalci in slednje želi nominirati, lahko </w:t>
      </w:r>
      <w:r w:rsidR="00F72B53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nadaljevanju</w:t>
      </w:r>
      <w:r w:rsidR="00F72B53" w:rsidRPr="00F72B53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navede podizvajalce z zahtevanimi podatki</w:t>
      </w:r>
      <w:r w:rsidR="00F72B53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.</w:t>
      </w:r>
      <w:r w:rsidR="00F72B53" w:rsidRPr="00F72B53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  <w:r w:rsidR="000578F7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="000578F7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="000578F7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0F03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AC2C" w14:textId="34D4A531" w:rsidR="00C4746F" w:rsidRPr="00C4746F" w:rsidRDefault="000F032A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Za sklop </w:t>
            </w:r>
            <w:r w:rsidRPr="00B50955">
              <w:rPr>
                <w:rFonts w:asciiTheme="majorHAnsi" w:hAnsiTheme="majorHAnsi"/>
                <w:i/>
                <w:iCs/>
                <w:color w:val="7F7F7F" w:themeColor="text1" w:themeTint="80"/>
                <w:sz w:val="22"/>
                <w:szCs w:val="22"/>
              </w:rPr>
              <w:t>(vpiši 1, 2)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D27A" w14:textId="475B9693" w:rsidR="00C4746F" w:rsidRPr="00C4746F" w:rsidRDefault="000F032A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2DD16926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229D" w14:textId="354564DB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C1C5" w14:textId="423AF79B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00254B48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04A84E2C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28945F12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45C667DB" w:rsidR="00B50955" w:rsidRPr="00C4746F" w:rsidRDefault="000F032A" w:rsidP="00B5095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/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predmet </w:t>
            </w:r>
            <w:r>
              <w:rPr>
                <w:rFonts w:asciiTheme="majorHAnsi" w:eastAsia="MS ??" w:hAnsiTheme="majorHAnsi"/>
                <w:sz w:val="22"/>
                <w:szCs w:val="22"/>
              </w:rPr>
              <w:t>/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  <w:r w:rsidR="00B5095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B50955" w:rsidRPr="00B50955">
              <w:rPr>
                <w:rFonts w:asciiTheme="majorHAnsi" w:eastAsia="MS ??" w:hAnsiTheme="majorHAnsi"/>
                <w:i/>
                <w:iCs/>
                <w:color w:val="7F7F7F" w:themeColor="text1" w:themeTint="80"/>
                <w:sz w:val="22"/>
                <w:szCs w:val="22"/>
              </w:rPr>
              <w:t>(ločeno po sklopih)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693015D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33117A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17A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33117A">
              <w:rPr>
                <w:rFonts w:asciiTheme="majorHAnsi" w:hAnsiTheme="majorHAnsi"/>
                <w:sz w:val="22"/>
                <w:szCs w:val="22"/>
              </w:rPr>
            </w:r>
            <w:r w:rsidRPr="0033117A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33117A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  <w:tr w:rsidR="000F032A" w:rsidRPr="00C4746F" w14:paraId="5277931C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5E0415E0" w:rsidR="00B50955" w:rsidRPr="00C4746F" w:rsidRDefault="000F032A" w:rsidP="00B50955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  <w:r w:rsidR="00B50955"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="00B50955" w:rsidRPr="00B50955">
              <w:rPr>
                <w:rFonts w:asciiTheme="majorHAnsi" w:eastAsia="MS ??" w:hAnsiTheme="majorHAnsi"/>
                <w:i/>
                <w:iCs/>
                <w:color w:val="7F7F7F" w:themeColor="text1" w:themeTint="80"/>
                <w:sz w:val="22"/>
                <w:szCs w:val="22"/>
              </w:rPr>
              <w:t>(ločeno po sklopih)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17C34108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24CEA28D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0F032A" w:rsidRPr="00C4746F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B50955">
              <w:rPr>
                <w:rFonts w:asciiTheme="majorHAnsi" w:eastAsia="MS ??" w:hAnsiTheme="majorHAnsi"/>
                <w:i/>
                <w:iCs/>
                <w:color w:val="7F7F7F" w:themeColor="text1" w:themeTint="80"/>
                <w:sz w:val="22"/>
                <w:szCs w:val="22"/>
              </w:rPr>
              <w:t>(DA*/NE)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1AFCDC13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0F032A" w:rsidRPr="00C4746F" w14:paraId="54F4303F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6AC0" w14:textId="72C5BD8E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Za sklop </w:t>
            </w:r>
            <w:r w:rsidRPr="00B50955">
              <w:rPr>
                <w:rFonts w:asciiTheme="majorHAnsi" w:hAnsiTheme="majorHAnsi"/>
                <w:i/>
                <w:iCs/>
                <w:color w:val="7F7F7F" w:themeColor="text1" w:themeTint="80"/>
                <w:sz w:val="22"/>
                <w:szCs w:val="22"/>
              </w:rPr>
              <w:t>(vpiši 1, 2)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0EA1" w14:textId="5487CEA4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1121E09C" w14:textId="77777777" w:rsidTr="000F03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B3DB" w14:textId="43DEDA13" w:rsidR="00B50955" w:rsidRPr="00C4746F" w:rsidRDefault="000F032A" w:rsidP="00B5095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/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predmet </w:t>
            </w:r>
            <w:r>
              <w:rPr>
                <w:rFonts w:asciiTheme="majorHAnsi" w:eastAsia="MS ??" w:hAnsiTheme="majorHAnsi"/>
                <w:sz w:val="22"/>
                <w:szCs w:val="22"/>
              </w:rPr>
              <w:t>/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  <w:r w:rsidR="00B5095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B50955" w:rsidRPr="00B50955">
              <w:rPr>
                <w:rFonts w:asciiTheme="majorHAnsi" w:eastAsia="MS ??" w:hAnsiTheme="majorHAnsi"/>
                <w:i/>
                <w:iCs/>
                <w:color w:val="7F7F7F" w:themeColor="text1" w:themeTint="80"/>
                <w:sz w:val="22"/>
                <w:szCs w:val="22"/>
              </w:rPr>
              <w:t>(ločeno po sklopih)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8FB5" w14:textId="505F3C05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33117A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17A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33117A">
              <w:rPr>
                <w:rFonts w:asciiTheme="majorHAnsi" w:hAnsiTheme="majorHAnsi"/>
                <w:sz w:val="22"/>
                <w:szCs w:val="22"/>
              </w:rPr>
            </w:r>
            <w:r w:rsidRPr="0033117A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33117A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  <w:tr w:rsidR="000F032A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55C8AD14" w:rsidR="00B50955" w:rsidRPr="00B50955" w:rsidRDefault="000F032A" w:rsidP="00B50955">
            <w:pPr>
              <w:keepNext/>
              <w:spacing w:line="276" w:lineRule="auto"/>
              <w:rPr>
                <w:rFonts w:asciiTheme="majorHAnsi" w:eastAsia="MS ??" w:hAnsiTheme="majorHAnsi"/>
                <w:i/>
                <w:iCs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  <w:r w:rsidR="00B50955"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="00B50955" w:rsidRPr="00B50955">
              <w:rPr>
                <w:rFonts w:asciiTheme="majorHAnsi" w:eastAsia="MS ??" w:hAnsiTheme="majorHAnsi"/>
                <w:i/>
                <w:iCs/>
                <w:color w:val="7F7F7F" w:themeColor="text1" w:themeTint="80"/>
                <w:sz w:val="22"/>
                <w:szCs w:val="22"/>
              </w:rPr>
              <w:t>(ločeno po sklopih)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2109F94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0F032A" w:rsidRPr="00C4746F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B50955">
              <w:rPr>
                <w:rFonts w:asciiTheme="majorHAnsi" w:eastAsia="MS ??" w:hAnsiTheme="majorHAnsi"/>
                <w:i/>
                <w:iCs/>
                <w:color w:val="7F7F7F" w:themeColor="text1" w:themeTint="80"/>
                <w:sz w:val="22"/>
                <w:szCs w:val="22"/>
              </w:rPr>
              <w:t>(DA*/NE)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84C1CE1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D631B2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D631B2">
        <w:rPr>
          <w:rFonts w:asciiTheme="majorHAnsi" w:hAnsiTheme="majorHAnsi"/>
          <w:szCs w:val="20"/>
        </w:rPr>
        <w:t xml:space="preserve"> informacijskega</w:t>
      </w:r>
      <w:r w:rsidRPr="00D631B2">
        <w:rPr>
          <w:rFonts w:asciiTheme="majorHAnsi" w:hAnsiTheme="majorHAnsi"/>
          <w:szCs w:val="20"/>
        </w:rPr>
        <w:t xml:space="preserve"> sistem</w:t>
      </w:r>
      <w:r w:rsidR="00A00EA4" w:rsidRPr="00D631B2">
        <w:rPr>
          <w:rFonts w:asciiTheme="majorHAnsi" w:hAnsiTheme="majorHAnsi"/>
          <w:szCs w:val="20"/>
        </w:rPr>
        <w:t>a</w:t>
      </w:r>
      <w:r w:rsidRPr="00D631B2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D631B2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so vsi podatki v naši ponudb</w:t>
      </w:r>
      <w:r w:rsidR="00A00EA4" w:rsidRPr="00D631B2">
        <w:rPr>
          <w:rFonts w:asciiTheme="majorHAnsi" w:hAnsiTheme="majorHAnsi"/>
          <w:szCs w:val="20"/>
        </w:rPr>
        <w:t>i</w:t>
      </w:r>
      <w:r w:rsidRPr="00D631B2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D631B2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D631B2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D631B2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D631B2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D631B2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26141154" w:rsidR="00FA0039" w:rsidRPr="00D631B2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</w:t>
      </w:r>
      <w:r w:rsidR="00146D4B">
        <w:rPr>
          <w:rFonts w:asciiTheme="majorHAnsi" w:hAnsiTheme="majorHAnsi"/>
          <w:szCs w:val="20"/>
        </w:rPr>
        <w:t>;</w:t>
      </w:r>
    </w:p>
    <w:p w14:paraId="6C92240C" w14:textId="22F00E6C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D631B2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D631B2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D631B2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je veljavnost naše prijave/ponudbe skladna z zahtevo iz objave razpisne dokumentacije,</w:t>
      </w:r>
    </w:p>
    <w:p w14:paraId="1B0D1148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D631B2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65A76D1" w14:textId="77777777" w:rsidR="00731A24" w:rsidRPr="00D631B2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bCs/>
          <w:szCs w:val="20"/>
          <w:u w:val="single"/>
        </w:rPr>
        <w:t>Ustreznost za opravljanje dejavnosti</w:t>
      </w:r>
    </w:p>
    <w:p w14:paraId="4B06DB91" w14:textId="5452D37D" w:rsidR="00731A24" w:rsidRPr="00D631B2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izjavljam, da so vsi v ponudbo vključeni gospodarski subjekti registrirani za opravljanje dejavnosti, ki jo prevzemajo v tem javne</w:t>
      </w:r>
      <w:r w:rsidR="00386CCD" w:rsidRPr="00D631B2">
        <w:rPr>
          <w:rFonts w:asciiTheme="majorHAnsi" w:hAnsiTheme="majorHAnsi"/>
          <w:szCs w:val="20"/>
        </w:rPr>
        <w:t>m</w:t>
      </w:r>
      <w:r w:rsidRPr="00D631B2">
        <w:rPr>
          <w:rFonts w:asciiTheme="majorHAnsi" w:hAnsiTheme="majorHAnsi"/>
          <w:szCs w:val="20"/>
        </w:rPr>
        <w:t xml:space="preserve"> naročilu in imajo, če so pravna oseba, dejavnost vpisano v ustanovitveni akt.</w:t>
      </w:r>
    </w:p>
    <w:p w14:paraId="64C527A0" w14:textId="77777777" w:rsidR="00143A56" w:rsidRPr="00D631B2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A8E01BC" w14:textId="77777777" w:rsidR="00143A56" w:rsidRPr="00D631B2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bCs/>
          <w:szCs w:val="20"/>
          <w:u w:val="single"/>
        </w:rPr>
        <w:t>Neporavnane obveznosti</w:t>
      </w:r>
    </w:p>
    <w:p w14:paraId="620465D6" w14:textId="08884C70" w:rsidR="00143A56" w:rsidRPr="00D631B2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 xml:space="preserve">Spodaj podpisani izjavljam, da v ponudbo vključeni gospodarski subjekti </w:t>
      </w:r>
      <w:r w:rsidR="00143A56" w:rsidRPr="00D631B2">
        <w:rPr>
          <w:rFonts w:asciiTheme="majorHAnsi" w:hAnsiTheme="majorHAnsi"/>
          <w:szCs w:val="20"/>
        </w:rPr>
        <w:t xml:space="preserve">na dan oddaje ponudbe </w:t>
      </w:r>
      <w:r w:rsidRPr="00D631B2">
        <w:rPr>
          <w:rFonts w:asciiTheme="majorHAnsi" w:hAnsiTheme="majorHAnsi"/>
          <w:szCs w:val="20"/>
        </w:rPr>
        <w:t>nima</w:t>
      </w:r>
      <w:r w:rsidR="00D408AD" w:rsidRPr="00D631B2">
        <w:rPr>
          <w:rFonts w:asciiTheme="majorHAnsi" w:hAnsiTheme="majorHAnsi"/>
          <w:szCs w:val="20"/>
        </w:rPr>
        <w:t>m</w:t>
      </w:r>
      <w:r w:rsidRPr="00D631B2">
        <w:rPr>
          <w:rFonts w:asciiTheme="majorHAnsi" w:hAnsiTheme="majorHAnsi"/>
          <w:szCs w:val="20"/>
        </w:rPr>
        <w:t>o oz. nis</w:t>
      </w:r>
      <w:r w:rsidR="00D408AD" w:rsidRPr="00D631B2">
        <w:rPr>
          <w:rFonts w:asciiTheme="majorHAnsi" w:hAnsiTheme="majorHAnsi"/>
          <w:szCs w:val="20"/>
        </w:rPr>
        <w:t>m</w:t>
      </w:r>
      <w:r w:rsidRPr="00D631B2">
        <w:rPr>
          <w:rFonts w:asciiTheme="majorHAnsi" w:hAnsiTheme="majorHAnsi"/>
          <w:szCs w:val="20"/>
        </w:rPr>
        <w:t>o</w:t>
      </w:r>
      <w:r w:rsidR="00143A56" w:rsidRPr="00D631B2">
        <w:rPr>
          <w:rFonts w:asciiTheme="majorHAnsi" w:hAnsiTheme="majorHAnsi"/>
          <w:szCs w:val="20"/>
        </w:rPr>
        <w:t xml:space="preserve"> imeli blokiranih poslovnih računov.</w:t>
      </w:r>
    </w:p>
    <w:p w14:paraId="5DC3A5CC" w14:textId="77777777" w:rsidR="00143A56" w:rsidRPr="00D631B2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7F019FE" w14:textId="09847FC1" w:rsidR="00D408AD" w:rsidRPr="00D631B2" w:rsidRDefault="00614138" w:rsidP="00D408AD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szCs w:val="20"/>
          <w:u w:val="single"/>
        </w:rPr>
        <w:t>Skladnost ponujenega blaga</w:t>
      </w:r>
      <w:r w:rsidRPr="00D631B2">
        <w:rPr>
          <w:rFonts w:asciiTheme="majorHAnsi" w:hAnsiTheme="majorHAnsi"/>
          <w:b/>
          <w:bCs/>
          <w:szCs w:val="20"/>
          <w:u w:val="single"/>
        </w:rPr>
        <w:t xml:space="preserve"> </w:t>
      </w:r>
    </w:p>
    <w:p w14:paraId="2121C8DE" w14:textId="4CF9F3DF" w:rsidR="00D408AD" w:rsidRPr="00D631B2" w:rsidRDefault="00D408AD" w:rsidP="00D408AD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 xml:space="preserve">Spodaj podpisani izjavljam, da </w:t>
      </w:r>
      <w:r w:rsidR="00D631B2" w:rsidRPr="00D631B2">
        <w:rPr>
          <w:rFonts w:asciiTheme="majorHAnsi" w:hAnsiTheme="majorHAnsi"/>
          <w:szCs w:val="20"/>
        </w:rPr>
        <w:t>vsa ponujena oprema ustreza vsem tehničnim specifikacijam naročnika in standardom, ki veljajo v EU in v Republiki Sloveniji na dan prevzema</w:t>
      </w:r>
      <w:r w:rsidRPr="00D631B2">
        <w:rPr>
          <w:rFonts w:asciiTheme="majorHAnsi" w:hAnsiTheme="majorHAnsi"/>
          <w:szCs w:val="20"/>
        </w:rPr>
        <w:t>.</w:t>
      </w:r>
    </w:p>
    <w:p w14:paraId="71634237" w14:textId="77777777" w:rsidR="00D408AD" w:rsidRDefault="00D408AD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7B53D7" w14:textId="77777777" w:rsidR="00D631B2" w:rsidRDefault="00D631B2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C383263" w14:textId="77777777" w:rsidR="00D631B2" w:rsidRDefault="00D631B2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05BA613" w14:textId="77777777" w:rsidR="00D631B2" w:rsidRPr="00C4746F" w:rsidRDefault="00D631B2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pBdr>
          <w:bottom w:val="single" w:sz="12" w:space="1" w:color="auto"/>
        </w:pBd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4A5CCB94" w:rsidR="00660418" w:rsidRPr="00C4746F" w:rsidRDefault="00660418" w:rsidP="00D631B2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E0042" w14:textId="77777777" w:rsidR="009163B7" w:rsidRPr="00EC6066" w:rsidRDefault="009163B7" w:rsidP="006538C7">
      <w:r>
        <w:separator/>
      </w:r>
    </w:p>
  </w:endnote>
  <w:endnote w:type="continuationSeparator" w:id="0">
    <w:p w14:paraId="21BC26C8" w14:textId="77777777" w:rsidR="009163B7" w:rsidRPr="00EC6066" w:rsidRDefault="009163B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90A7F" w14:textId="77777777" w:rsidR="009163B7" w:rsidRPr="00EC6066" w:rsidRDefault="009163B7" w:rsidP="006538C7">
      <w:r>
        <w:separator/>
      </w:r>
    </w:p>
  </w:footnote>
  <w:footnote w:type="continuationSeparator" w:id="0">
    <w:p w14:paraId="7DD674C1" w14:textId="77777777" w:rsidR="009163B7" w:rsidRPr="00EC6066" w:rsidRDefault="009163B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DDA9" w14:textId="5394E785" w:rsidR="006B6705" w:rsidRDefault="006B6705" w:rsidP="00C4746F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6B6705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1282C7B0" wp14:editId="6690CD66">
          <wp:extent cx="5760720" cy="512445"/>
          <wp:effectExtent l="0" t="0" r="0" b="1905"/>
          <wp:docPr id="214431067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31067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DCAC81" w14:textId="560D953B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1D9B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0F032A"/>
    <w:rsid w:val="00112096"/>
    <w:rsid w:val="001206BA"/>
    <w:rsid w:val="00143A56"/>
    <w:rsid w:val="00146D4B"/>
    <w:rsid w:val="00151223"/>
    <w:rsid w:val="0015296C"/>
    <w:rsid w:val="00167090"/>
    <w:rsid w:val="00176A7C"/>
    <w:rsid w:val="001F64A6"/>
    <w:rsid w:val="00203ADC"/>
    <w:rsid w:val="0022124C"/>
    <w:rsid w:val="002220D0"/>
    <w:rsid w:val="0022405C"/>
    <w:rsid w:val="00226C77"/>
    <w:rsid w:val="00260232"/>
    <w:rsid w:val="00262223"/>
    <w:rsid w:val="00265297"/>
    <w:rsid w:val="00274C0A"/>
    <w:rsid w:val="00283849"/>
    <w:rsid w:val="002863E2"/>
    <w:rsid w:val="00291856"/>
    <w:rsid w:val="00292DD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117A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14138"/>
    <w:rsid w:val="0063054F"/>
    <w:rsid w:val="00647622"/>
    <w:rsid w:val="00647DA6"/>
    <w:rsid w:val="006538C7"/>
    <w:rsid w:val="00660418"/>
    <w:rsid w:val="00663DD1"/>
    <w:rsid w:val="006647A2"/>
    <w:rsid w:val="00672451"/>
    <w:rsid w:val="006864EC"/>
    <w:rsid w:val="006A744C"/>
    <w:rsid w:val="006B6705"/>
    <w:rsid w:val="006D28DE"/>
    <w:rsid w:val="00702EB1"/>
    <w:rsid w:val="0072650A"/>
    <w:rsid w:val="00731A24"/>
    <w:rsid w:val="00737D46"/>
    <w:rsid w:val="007713DE"/>
    <w:rsid w:val="00773B5E"/>
    <w:rsid w:val="007A74CF"/>
    <w:rsid w:val="007B4B1C"/>
    <w:rsid w:val="007B661B"/>
    <w:rsid w:val="007C4C6D"/>
    <w:rsid w:val="007C4DA6"/>
    <w:rsid w:val="0080462F"/>
    <w:rsid w:val="00804A86"/>
    <w:rsid w:val="00813E35"/>
    <w:rsid w:val="008334DB"/>
    <w:rsid w:val="00855F2F"/>
    <w:rsid w:val="00856D1D"/>
    <w:rsid w:val="008572C9"/>
    <w:rsid w:val="008621D3"/>
    <w:rsid w:val="00895E0F"/>
    <w:rsid w:val="008A72B7"/>
    <w:rsid w:val="008C08D8"/>
    <w:rsid w:val="0090134E"/>
    <w:rsid w:val="00901AF9"/>
    <w:rsid w:val="009163B7"/>
    <w:rsid w:val="0093534B"/>
    <w:rsid w:val="009479DF"/>
    <w:rsid w:val="009503EE"/>
    <w:rsid w:val="00983DB6"/>
    <w:rsid w:val="00990A18"/>
    <w:rsid w:val="009B0B68"/>
    <w:rsid w:val="009C136C"/>
    <w:rsid w:val="009C7DE4"/>
    <w:rsid w:val="009D7ADA"/>
    <w:rsid w:val="009E6037"/>
    <w:rsid w:val="009F01E3"/>
    <w:rsid w:val="00A00EA4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9FB"/>
    <w:rsid w:val="00B22A04"/>
    <w:rsid w:val="00B4038E"/>
    <w:rsid w:val="00B50955"/>
    <w:rsid w:val="00B53C31"/>
    <w:rsid w:val="00B96621"/>
    <w:rsid w:val="00BC1BE1"/>
    <w:rsid w:val="00BD364D"/>
    <w:rsid w:val="00C2196C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408AD"/>
    <w:rsid w:val="00D631B2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E20"/>
    <w:rsid w:val="00EF6F61"/>
    <w:rsid w:val="00F24AF0"/>
    <w:rsid w:val="00F51276"/>
    <w:rsid w:val="00F5330A"/>
    <w:rsid w:val="00F607DC"/>
    <w:rsid w:val="00F6264C"/>
    <w:rsid w:val="00F72B53"/>
    <w:rsid w:val="00F76CA0"/>
    <w:rsid w:val="00FA0039"/>
    <w:rsid w:val="00FA3BD2"/>
    <w:rsid w:val="00FB0850"/>
    <w:rsid w:val="00FB6CC3"/>
    <w:rsid w:val="00FD4101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2405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7</cp:revision>
  <dcterms:created xsi:type="dcterms:W3CDTF">2023-10-12T09:35:00Z</dcterms:created>
  <dcterms:modified xsi:type="dcterms:W3CDTF">2026-02-27T08:48:00Z</dcterms:modified>
</cp:coreProperties>
</file>